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F808" w14:textId="77777777" w:rsidR="00B667BD" w:rsidRPr="009A5D96" w:rsidRDefault="00B667BD" w:rsidP="00B667BD">
      <w:pPr>
        <w:pStyle w:val="Nzev"/>
        <w:spacing w:before="120"/>
        <w:jc w:val="left"/>
        <w:rPr>
          <w:rFonts w:ascii="Calibri" w:hAnsi="Calibri" w:cs="Calibri"/>
          <w:color w:val="FF0000"/>
          <w:sz w:val="22"/>
          <w:szCs w:val="22"/>
        </w:rPr>
      </w:pPr>
      <w:r w:rsidRPr="009A5D96">
        <w:rPr>
          <w:rFonts w:ascii="Calibri" w:hAnsi="Calibri" w:cs="Calibri"/>
          <w:color w:val="FF0000"/>
          <w:sz w:val="22"/>
          <w:szCs w:val="22"/>
        </w:rPr>
        <w:t>Podnebí ASIE</w:t>
      </w:r>
    </w:p>
    <w:p w14:paraId="319A02E1" w14:textId="77777777" w:rsidR="00B667BD" w:rsidRPr="009A5D96" w:rsidRDefault="00B667BD" w:rsidP="00B667BD">
      <w:pPr>
        <w:spacing w:after="0"/>
        <w:rPr>
          <w:rFonts w:cs="Calibri"/>
        </w:rPr>
      </w:pPr>
      <w:r w:rsidRPr="009A5D96">
        <w:rPr>
          <w:rFonts w:cs="Calibri"/>
        </w:rPr>
        <w:t>OVLIVŇUJE:</w:t>
      </w:r>
    </w:p>
    <w:p w14:paraId="7C6D3F83" w14:textId="77777777" w:rsidR="00B667BD" w:rsidRPr="009A5D96" w:rsidRDefault="00B667BD" w:rsidP="00B667BD">
      <w:pPr>
        <w:spacing w:after="0"/>
        <w:rPr>
          <w:rFonts w:cs="Calibri"/>
        </w:rPr>
      </w:pPr>
      <w:r w:rsidRPr="009A5D96">
        <w:rPr>
          <w:rFonts w:cs="Calibri"/>
        </w:rPr>
        <w:t>- velikost kontinentu, poloha vůči rovníku, postavení hor a pouští, mořské proudy</w:t>
      </w:r>
    </w:p>
    <w:p w14:paraId="062A7343" w14:textId="77777777" w:rsidR="00B667BD" w:rsidRPr="009A5D96" w:rsidRDefault="00B667BD" w:rsidP="00B667BD">
      <w:pPr>
        <w:spacing w:after="0"/>
        <w:rPr>
          <w:rFonts w:cs="Calibri"/>
        </w:rPr>
      </w:pPr>
      <w:r w:rsidRPr="009A5D96">
        <w:rPr>
          <w:rFonts w:cs="Calibri"/>
        </w:rPr>
        <w:t xml:space="preserve"> </w:t>
      </w:r>
      <w:r w:rsidRPr="009A5D96">
        <w:rPr>
          <w:rFonts w:cs="Calibri"/>
          <w:u w:val="single"/>
        </w:rPr>
        <w:t xml:space="preserve">Mořské proudy </w:t>
      </w:r>
      <w:r w:rsidRPr="009A5D96">
        <w:rPr>
          <w:rFonts w:cs="Calibri"/>
        </w:rPr>
        <w:t xml:space="preserve">– převažují teplé </w:t>
      </w:r>
      <w:r w:rsidRPr="009A5D96">
        <w:rPr>
          <w:rFonts w:cs="Calibri"/>
        </w:rPr>
        <w:sym w:font="Symbol" w:char="F0DE"/>
      </w:r>
      <w:r w:rsidRPr="009A5D96">
        <w:rPr>
          <w:rFonts w:cs="Calibri"/>
        </w:rPr>
        <w:t xml:space="preserve"> nejvýznamnější = </w:t>
      </w:r>
      <w:proofErr w:type="spellStart"/>
      <w:r w:rsidRPr="009A5D96">
        <w:rPr>
          <w:rFonts w:cs="Calibri"/>
        </w:rPr>
        <w:t>Kuro</w:t>
      </w:r>
      <w:proofErr w:type="spellEnd"/>
      <w:r w:rsidRPr="009A5D96">
        <w:rPr>
          <w:rFonts w:cs="Calibri"/>
        </w:rPr>
        <w:t xml:space="preserve"> – </w:t>
      </w:r>
      <w:proofErr w:type="spellStart"/>
      <w:r w:rsidRPr="009A5D96">
        <w:rPr>
          <w:rFonts w:cs="Calibri"/>
        </w:rPr>
        <w:t>Šio</w:t>
      </w:r>
      <w:proofErr w:type="spellEnd"/>
      <w:r w:rsidRPr="009A5D96">
        <w:rPr>
          <w:rFonts w:cs="Calibri"/>
        </w:rPr>
        <w:t>; studené – Kurilský proud</w:t>
      </w:r>
    </w:p>
    <w:p w14:paraId="25948FC2" w14:textId="77777777" w:rsidR="00B667BD" w:rsidRPr="009A5D96" w:rsidRDefault="00B667BD" w:rsidP="00B667BD">
      <w:pPr>
        <w:pStyle w:val="Nadpis1"/>
        <w:rPr>
          <w:rFonts w:ascii="Calibri" w:hAnsi="Calibri" w:cs="Calibri"/>
          <w:b w:val="0"/>
          <w:sz w:val="22"/>
          <w:szCs w:val="22"/>
        </w:rPr>
      </w:pPr>
      <w:r w:rsidRPr="009A5D96">
        <w:rPr>
          <w:rFonts w:ascii="Calibri" w:hAnsi="Calibri" w:cs="Calibri"/>
          <w:b w:val="0"/>
          <w:sz w:val="22"/>
          <w:szCs w:val="22"/>
        </w:rPr>
        <w:t xml:space="preserve">Podnebné pásy </w:t>
      </w:r>
    </w:p>
    <w:p w14:paraId="4F5BC4B7" w14:textId="77777777" w:rsidR="00B667BD" w:rsidRPr="009A5D96" w:rsidRDefault="00B667BD" w:rsidP="00B667B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9A5D96">
        <w:rPr>
          <w:rFonts w:cs="Calibri"/>
        </w:rPr>
        <w:t>Severní arktický – S drsné podnebí</w:t>
      </w:r>
    </w:p>
    <w:p w14:paraId="0E968603" w14:textId="77777777" w:rsidR="00B667BD" w:rsidRPr="009A5D96" w:rsidRDefault="00B667BD" w:rsidP="00B667B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9A5D96">
        <w:rPr>
          <w:rFonts w:cs="Calibri"/>
        </w:rPr>
        <w:t>Severní mírný – do 40°- 50°s.š. – chladnější</w:t>
      </w:r>
    </w:p>
    <w:p w14:paraId="3F9FD949" w14:textId="77777777" w:rsidR="00B667BD" w:rsidRPr="009A5D96" w:rsidRDefault="00B667BD" w:rsidP="00B667B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9A5D96">
        <w:rPr>
          <w:rFonts w:cs="Calibri"/>
        </w:rPr>
        <w:t>Severní subtropický – 40°- 23,5°s.š.; teplo, sucho</w:t>
      </w:r>
    </w:p>
    <w:p w14:paraId="725FA833" w14:textId="77777777" w:rsidR="00B667BD" w:rsidRPr="009A5D96" w:rsidRDefault="00B667BD" w:rsidP="00B667BD">
      <w:pPr>
        <w:numPr>
          <w:ilvl w:val="0"/>
          <w:numId w:val="1"/>
        </w:numPr>
        <w:spacing w:after="0" w:line="240" w:lineRule="auto"/>
        <w:ind w:left="2124"/>
        <w:rPr>
          <w:rFonts w:cs="Calibri"/>
        </w:rPr>
      </w:pPr>
      <w:r w:rsidRPr="009A5D96">
        <w:rPr>
          <w:rFonts w:cs="Calibri"/>
        </w:rPr>
        <w:t>Tropický – J, JV Asie, teplo, vlhko – vlhké tropické; JZ – suché tropické</w:t>
      </w:r>
    </w:p>
    <w:p w14:paraId="5AC48ED5" w14:textId="77777777" w:rsidR="00B667BD" w:rsidRPr="009A5D96" w:rsidRDefault="00B667BD" w:rsidP="00B667BD">
      <w:pPr>
        <w:spacing w:after="0"/>
        <w:rPr>
          <w:rFonts w:cs="Calibri"/>
        </w:rPr>
      </w:pPr>
      <w:r w:rsidRPr="009A5D96">
        <w:rPr>
          <w:rFonts w:cs="Calibri"/>
        </w:rPr>
        <w:sym w:font="Symbol" w:char="F0FA"/>
      </w:r>
      <w:r w:rsidRPr="009A5D96">
        <w:rPr>
          <w:rFonts w:cs="Calibri"/>
        </w:rPr>
        <w:sym w:font="Symbol" w:char="F0DE"/>
      </w:r>
      <w:r w:rsidRPr="009A5D96">
        <w:rPr>
          <w:rFonts w:cs="Calibri"/>
        </w:rPr>
        <w:t xml:space="preserve"> PŘEVAŽUJE KONTINENTÁLNÍ PODNEBÍ (větší výkyvy teplot, méně srážek)</w:t>
      </w:r>
    </w:p>
    <w:p w14:paraId="41A86735" w14:textId="77777777" w:rsidR="00B667BD" w:rsidRPr="009A5D96" w:rsidRDefault="00B667BD" w:rsidP="00B667BD">
      <w:pPr>
        <w:spacing w:after="0"/>
        <w:rPr>
          <w:rFonts w:cs="Calibri"/>
        </w:rPr>
      </w:pPr>
      <w:r w:rsidRPr="009A5D96">
        <w:rPr>
          <w:rFonts w:cs="Calibri"/>
          <w:u w:val="single"/>
        </w:rPr>
        <w:t>Monzuny</w:t>
      </w:r>
      <w:r w:rsidRPr="009A5D96">
        <w:rPr>
          <w:rFonts w:cs="Calibri"/>
        </w:rPr>
        <w:t xml:space="preserve"> – J, JV == pravidelné vzdušné proudy</w:t>
      </w:r>
    </w:p>
    <w:p w14:paraId="748C3052" w14:textId="77777777" w:rsidR="00B667BD" w:rsidRPr="009A5D96" w:rsidRDefault="00B667BD" w:rsidP="00B667B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A5D96">
        <w:rPr>
          <w:rFonts w:cs="Calibri"/>
        </w:rPr>
        <w:t>letní – teplý a vlhký = vane z moře na pevninu (</w:t>
      </w:r>
      <w:proofErr w:type="gramStart"/>
      <w:r w:rsidRPr="009A5D96">
        <w:rPr>
          <w:rFonts w:cs="Calibri"/>
        </w:rPr>
        <w:t>duben – září</w:t>
      </w:r>
      <w:proofErr w:type="gramEnd"/>
      <w:r w:rsidRPr="009A5D96">
        <w:rPr>
          <w:rFonts w:cs="Calibri"/>
        </w:rPr>
        <w:t>)</w:t>
      </w:r>
    </w:p>
    <w:p w14:paraId="4126B259" w14:textId="77777777" w:rsidR="00B667BD" w:rsidRPr="009A5D96" w:rsidRDefault="00B667BD" w:rsidP="00B667BD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A5D96">
        <w:rPr>
          <w:rFonts w:cs="Calibri"/>
        </w:rPr>
        <w:t>zimní – studený, suchý = vane z pevniny na moře (říjen až březen)</w:t>
      </w:r>
    </w:p>
    <w:p w14:paraId="0494E437" w14:textId="77777777" w:rsidR="00B667BD" w:rsidRPr="009A5D96" w:rsidRDefault="00B667BD" w:rsidP="00B667BD">
      <w:pPr>
        <w:spacing w:after="0"/>
        <w:rPr>
          <w:rFonts w:cs="Calibri"/>
        </w:rPr>
      </w:pPr>
      <w:r w:rsidRPr="009A5D96">
        <w:rPr>
          <w:rFonts w:cs="Calibri"/>
          <w:u w:val="single"/>
        </w:rPr>
        <w:t>Tropické cyklóny</w:t>
      </w:r>
      <w:r w:rsidRPr="009A5D96">
        <w:rPr>
          <w:rFonts w:cs="Calibri"/>
        </w:rPr>
        <w:t xml:space="preserve"> – tajfuny = </w:t>
      </w:r>
      <w:proofErr w:type="gramStart"/>
      <w:r w:rsidRPr="009A5D96">
        <w:rPr>
          <w:rFonts w:cs="Calibri"/>
        </w:rPr>
        <w:t>červenec – listopad</w:t>
      </w:r>
      <w:proofErr w:type="gramEnd"/>
      <w:r w:rsidRPr="009A5D96">
        <w:rPr>
          <w:rFonts w:cs="Calibri"/>
        </w:rPr>
        <w:t xml:space="preserve"> = východ Asie == ničivé</w:t>
      </w:r>
    </w:p>
    <w:p w14:paraId="74F20F4E" w14:textId="210B4A72" w:rsidR="0053060A" w:rsidRPr="009A5D96" w:rsidRDefault="0053060A"/>
    <w:p w14:paraId="61577A28" w14:textId="77777777" w:rsidR="00B667BD" w:rsidRPr="009A5D96" w:rsidRDefault="00B667BD" w:rsidP="00B667BD">
      <w:pPr>
        <w:rPr>
          <w:rFonts w:eastAsia="Times New Roman" w:cs="Calibri"/>
          <w:b/>
          <w:color w:val="FF0000"/>
          <w:lang w:eastAsia="cs-CZ"/>
        </w:rPr>
      </w:pPr>
      <w:r w:rsidRPr="009A5D96">
        <w:rPr>
          <w:rFonts w:eastAsia="Times New Roman" w:cs="Calibri"/>
          <w:b/>
          <w:color w:val="FF0000"/>
          <w:lang w:eastAsia="cs-CZ"/>
        </w:rPr>
        <w:t>Přírodní krajiny ASIE (vegetace) –</w:t>
      </w:r>
      <w:r w:rsidRPr="009A5D96">
        <w:rPr>
          <w:rFonts w:eastAsia="Times New Roman" w:cs="Calibri"/>
          <w:b/>
          <w:lang w:eastAsia="cs-CZ"/>
        </w:rPr>
        <w:t xml:space="preserve"> </w:t>
      </w:r>
      <w:r w:rsidRPr="009A5D96">
        <w:rPr>
          <w:rFonts w:eastAsia="Times New Roman" w:cs="Calibri"/>
          <w:bCs/>
          <w:lang w:eastAsia="cs-CZ"/>
        </w:rPr>
        <w:t>u zvířat a rostlin jsou uvedeni typičtí zástupci z Asie</w:t>
      </w:r>
    </w:p>
    <w:p w14:paraId="73F6492A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Cs/>
        </w:rPr>
        <w:t>= na území Asie se rozkládají všechny přírodní krajiny</w:t>
      </w:r>
    </w:p>
    <w:p w14:paraId="4A61BB08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1. Polární pustiny</w:t>
      </w:r>
      <w:r w:rsidRPr="009A5D96">
        <w:rPr>
          <w:bCs/>
          <w:color w:val="00B050"/>
        </w:rPr>
        <w:t xml:space="preserve"> </w:t>
      </w:r>
      <w:r w:rsidRPr="009A5D96">
        <w:rPr>
          <w:bCs/>
        </w:rPr>
        <w:t>– arktická oblast Asie; trvale zmrzlá půda (permafrost)</w:t>
      </w:r>
    </w:p>
    <w:p w14:paraId="2250F59A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Cs/>
        </w:rPr>
        <w:t xml:space="preserve">      ► lední medvěd, sob, alka, polární liška a zajíc ...</w:t>
      </w:r>
    </w:p>
    <w:p w14:paraId="16EAEAAB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2. Tundra</w:t>
      </w:r>
      <w:r w:rsidRPr="009A5D96">
        <w:rPr>
          <w:bCs/>
        </w:rPr>
        <w:t xml:space="preserve"> – sever pevniny ► dlouhodobě zmrzlá půda; mechy, lišejníky, sob</w:t>
      </w:r>
    </w:p>
    <w:p w14:paraId="4D394DCE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3. </w:t>
      </w:r>
      <w:proofErr w:type="spellStart"/>
      <w:r w:rsidRPr="009A5D96">
        <w:rPr>
          <w:b/>
          <w:color w:val="00B050"/>
        </w:rPr>
        <w:t>Lesotundra</w:t>
      </w:r>
      <w:proofErr w:type="spellEnd"/>
      <w:r w:rsidRPr="009A5D96">
        <w:rPr>
          <w:bCs/>
        </w:rPr>
        <w:t xml:space="preserve"> – zakrslé stromy a keře</w:t>
      </w:r>
    </w:p>
    <w:p w14:paraId="2A6AADB5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4. Tajga</w:t>
      </w:r>
      <w:r w:rsidRPr="009A5D96">
        <w:rPr>
          <w:bCs/>
        </w:rPr>
        <w:t xml:space="preserve"> – Sibiř; jehličnatý les; kožešinová zvěř; tygr sibiřský, rys...</w:t>
      </w:r>
    </w:p>
    <w:p w14:paraId="5996B25F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Cs/>
        </w:rPr>
        <w:t xml:space="preserve">  </w:t>
      </w:r>
      <w:r w:rsidRPr="009A5D96">
        <w:rPr>
          <w:b/>
          <w:color w:val="00B050"/>
        </w:rPr>
        <w:t>5. Listnaté lesy</w:t>
      </w:r>
    </w:p>
    <w:p w14:paraId="0545DA81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Cs/>
        </w:rPr>
        <w:t xml:space="preserve">  </w:t>
      </w:r>
      <w:r w:rsidRPr="009A5D96">
        <w:rPr>
          <w:b/>
          <w:color w:val="00B050"/>
        </w:rPr>
        <w:t>6. Stepi</w:t>
      </w:r>
      <w:r w:rsidRPr="009A5D96">
        <w:rPr>
          <w:bCs/>
        </w:rPr>
        <w:t xml:space="preserve"> – střední Asie – kůň Převalského; hraboši, hlodavci, dravci ► pastviny...</w:t>
      </w:r>
    </w:p>
    <w:p w14:paraId="63DC413B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7. Pouště a polopouště</w:t>
      </w:r>
      <w:r w:rsidRPr="009A5D96">
        <w:rPr>
          <w:bCs/>
        </w:rPr>
        <w:t xml:space="preserve"> – střední Asie – velbloudi, hadi, hmyz...</w:t>
      </w:r>
    </w:p>
    <w:p w14:paraId="13BF6162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8. Středomořská vegetace</w:t>
      </w:r>
      <w:r w:rsidRPr="009A5D96">
        <w:rPr>
          <w:bCs/>
        </w:rPr>
        <w:t xml:space="preserve"> – cedr, dub korkový, osel, cikáda, ještěrky, hlodavci...</w:t>
      </w:r>
    </w:p>
    <w:p w14:paraId="3007A420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 xml:space="preserve">  9. Savany</w:t>
      </w:r>
      <w:r w:rsidRPr="009A5D96">
        <w:rPr>
          <w:bCs/>
        </w:rPr>
        <w:t xml:space="preserve"> – střední Indie – slon indický, nosorožec...</w:t>
      </w:r>
    </w:p>
    <w:p w14:paraId="303029F5" w14:textId="77777777" w:rsidR="00B667BD" w:rsidRPr="009A5D96" w:rsidRDefault="00B667BD" w:rsidP="00B667BD">
      <w:pPr>
        <w:spacing w:after="0"/>
        <w:rPr>
          <w:bCs/>
        </w:rPr>
      </w:pPr>
      <w:r w:rsidRPr="009A5D96">
        <w:rPr>
          <w:b/>
          <w:color w:val="00B050"/>
        </w:rPr>
        <w:t>10. Tropické deštné lesy</w:t>
      </w:r>
      <w:r w:rsidRPr="009A5D96">
        <w:rPr>
          <w:bCs/>
        </w:rPr>
        <w:t xml:space="preserve"> – J a JV Asie ► bambus, orchideje, poletucha, krajty, kobry, panda velká, opice – orangutan, krokodýl mořský, tygr bengálský</w:t>
      </w:r>
    </w:p>
    <w:p w14:paraId="42C656AC" w14:textId="77777777" w:rsidR="00B667BD" w:rsidRPr="009A5D96" w:rsidRDefault="00B667BD" w:rsidP="00B667BD">
      <w:pPr>
        <w:jc w:val="center"/>
        <w:rPr>
          <w:b/>
        </w:rPr>
      </w:pPr>
      <w:r w:rsidRPr="009A5D96">
        <w:rPr>
          <w:b/>
        </w:rPr>
        <w:t>!!! VLIV NADMOŘSKÉ VÝŠKY ► VÝŠKOVÁ STUPŇOVITOST!!!</w:t>
      </w:r>
    </w:p>
    <w:p w14:paraId="4933BFF2" w14:textId="77777777" w:rsidR="00B667BD" w:rsidRPr="009A5D96" w:rsidRDefault="00B667BD"/>
    <w:sectPr w:rsidR="00B667BD" w:rsidRPr="009A5D96" w:rsidSect="009A5D9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7721"/>
    <w:multiLevelType w:val="hybridMultilevel"/>
    <w:tmpl w:val="B790B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C07E6"/>
    <w:multiLevelType w:val="hybridMultilevel"/>
    <w:tmpl w:val="4E66028A"/>
    <w:lvl w:ilvl="0" w:tplc="ED36C5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BD"/>
    <w:rsid w:val="0053060A"/>
    <w:rsid w:val="00783E05"/>
    <w:rsid w:val="009A5D96"/>
    <w:rsid w:val="00B6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329C"/>
  <w15:chartTrackingRefBased/>
  <w15:docId w15:val="{8076E000-92F5-4807-B3D5-6312FB12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7B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667BD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2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7BD"/>
    <w:rPr>
      <w:rFonts w:ascii="Arial" w:eastAsia="Times New Roman" w:hAnsi="Arial" w:cs="Arial"/>
      <w:b/>
      <w:sz w:val="32"/>
      <w:szCs w:val="24"/>
      <w:u w:val="thick"/>
      <w:lang w:eastAsia="cs-CZ"/>
    </w:rPr>
  </w:style>
  <w:style w:type="paragraph" w:styleId="Nzev">
    <w:name w:val="Title"/>
    <w:basedOn w:val="Normln"/>
    <w:link w:val="NzevChar"/>
    <w:qFormat/>
    <w:rsid w:val="00B667BD"/>
    <w:pPr>
      <w:spacing w:after="0" w:line="240" w:lineRule="auto"/>
      <w:jc w:val="center"/>
    </w:pPr>
    <w:rPr>
      <w:rFonts w:ascii="Arial" w:eastAsia="Times New Roman" w:hAnsi="Arial" w:cs="Arial"/>
      <w:b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667BD"/>
    <w:rPr>
      <w:rFonts w:ascii="Arial" w:eastAsia="Times New Roman" w:hAnsi="Arial" w:cs="Arial"/>
      <w:b/>
      <w:sz w:val="4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cp:lastPrinted>2021-05-12T07:33:00Z</cp:lastPrinted>
  <dcterms:created xsi:type="dcterms:W3CDTF">2022-04-19T09:47:00Z</dcterms:created>
  <dcterms:modified xsi:type="dcterms:W3CDTF">2022-04-19T09:47:00Z</dcterms:modified>
</cp:coreProperties>
</file>